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346" w:rsidRDefault="00ED7346" w:rsidP="00ED73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ED7346" w:rsidRDefault="00ED7346" w:rsidP="001B3A45">
      <w:pPr>
        <w:pStyle w:val="a3"/>
        <w:rPr>
          <w:rFonts w:eastAsiaTheme="minorEastAsia" w:cs="Times New Roman"/>
          <w:b/>
          <w:szCs w:val="24"/>
          <w:lang w:eastAsia="ru-RU"/>
        </w:rPr>
      </w:pPr>
      <w:r>
        <w:rPr>
          <w:rFonts w:eastAsiaTheme="minorEastAsia" w:cs="Times New Roman"/>
          <w:b/>
          <w:szCs w:val="24"/>
          <w:lang w:eastAsia="ru-RU"/>
        </w:rPr>
        <w:t xml:space="preserve">   </w:t>
      </w:r>
    </w:p>
    <w:p w:rsidR="00ED7346" w:rsidRDefault="00ED7346" w:rsidP="00ED734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eastAsiaTheme="minorEastAsia" w:cs="Times New Roman"/>
          <w:b/>
          <w:szCs w:val="24"/>
          <w:lang w:eastAsia="ru-RU"/>
        </w:rPr>
        <w:t xml:space="preserve"> 10.04-5</w:t>
      </w:r>
      <w:r w:rsidR="00E564CA">
        <w:rPr>
          <w:rFonts w:eastAsiaTheme="minorEastAsia" w:cs="Times New Roman"/>
          <w:b/>
          <w:szCs w:val="24"/>
          <w:lang w:eastAsia="ru-RU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4CA">
        <w:rPr>
          <w:rFonts w:ascii="Times New Roman" w:hAnsi="Times New Roman" w:cs="Times New Roman"/>
          <w:b/>
          <w:sz w:val="24"/>
          <w:szCs w:val="24"/>
        </w:rPr>
        <w:t>11.04 5а</w:t>
      </w:r>
      <w:proofErr w:type="gramStart"/>
      <w:r w:rsidR="00E564CA">
        <w:rPr>
          <w:rFonts w:ascii="Times New Roman" w:hAnsi="Times New Roman" w:cs="Times New Roman"/>
          <w:b/>
          <w:sz w:val="24"/>
          <w:szCs w:val="24"/>
        </w:rPr>
        <w:t>,в</w:t>
      </w:r>
      <w:proofErr w:type="gramEnd"/>
    </w:p>
    <w:p w:rsidR="00ED7346" w:rsidRDefault="00ED7346" w:rsidP="007253E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5 класс</w:t>
      </w:r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</w:t>
      </w:r>
      <w:proofErr w:type="gramStart"/>
      <w:r w:rsidRPr="009F543C">
        <w:rPr>
          <w:rFonts w:cs="Times New Roman"/>
          <w:b/>
          <w:szCs w:val="24"/>
        </w:rPr>
        <w:t xml:space="preserve"> </w:t>
      </w:r>
      <w:r w:rsidR="00E564CA">
        <w:rPr>
          <w:rFonts w:cs="Times New Roman"/>
          <w:b/>
          <w:szCs w:val="24"/>
        </w:rPr>
        <w:t>:</w:t>
      </w:r>
      <w:proofErr w:type="gramEnd"/>
      <w:r w:rsidR="00E564CA">
        <w:rPr>
          <w:rFonts w:cs="Times New Roman"/>
          <w:b/>
          <w:szCs w:val="24"/>
        </w:rPr>
        <w:t xml:space="preserve"> Особенности жизни в тропическом поясе</w:t>
      </w:r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</w:p>
    <w:p w:rsidR="00ED7346" w:rsidRPr="009F543C" w:rsidRDefault="00ED7346" w:rsidP="00ED7346">
      <w:pPr>
        <w:pStyle w:val="a3"/>
        <w:rPr>
          <w:rFonts w:ascii="Times New Roman" w:hAnsi="Times New Roman" w:cs="Times New Roman"/>
          <w:sz w:val="24"/>
          <w:szCs w:val="24"/>
        </w:rPr>
      </w:pPr>
      <w:r w:rsidRPr="009F543C"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 w:rsidRPr="009F543C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 w:rsidR="007253E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узнать особенности </w:t>
      </w:r>
      <w:r w:rsidR="00E564CA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жизни тропиков</w:t>
      </w:r>
    </w:p>
    <w:p w:rsidR="007253EF" w:rsidRDefault="00ED7346" w:rsidP="007253EF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 w:rsidRPr="004757BA"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</w:t>
      </w:r>
    </w:p>
    <w:p w:rsidR="00ED7346" w:rsidRPr="007253EF" w:rsidRDefault="00ED7346" w:rsidP="007253E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план</w:t>
      </w:r>
    </w:p>
    <w:p w:rsidR="00ED7346" w:rsidRDefault="00E564CA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Прочитайте параграф 21</w:t>
      </w:r>
      <w:r w:rsidR="00ED7346" w:rsidRPr="00ED7346">
        <w:rPr>
          <w:rFonts w:ascii="Times New Roman" w:eastAsia="Times New Roman" w:hAnsi="Times New Roman" w:cs="Times New Roman"/>
          <w:color w:val="000000"/>
          <w:sz w:val="24"/>
          <w:szCs w:val="24"/>
        </w:rPr>
        <w:t>. и выполните задани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после параграфа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2  стр. 129</w:t>
      </w:r>
    </w:p>
    <w:p w:rsidR="00ED7346" w:rsidRDefault="00ED7346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="00E56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proofErr w:type="gramStart"/>
      <w:r w:rsidR="00E564CA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возникнут вопросы пишите</w:t>
      </w:r>
      <w:proofErr w:type="gramEnd"/>
      <w:r w:rsidR="00E56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="00E564CA">
        <w:rPr>
          <w:rFonts w:ascii="Times New Roman" w:eastAsia="Times New Roman" w:hAnsi="Times New Roman" w:cs="Times New Roman"/>
          <w:color w:val="000000"/>
          <w:sz w:val="24"/>
          <w:szCs w:val="24"/>
        </w:rPr>
        <w:t>вацап</w:t>
      </w:r>
      <w:proofErr w:type="spellEnd"/>
      <w:r w:rsidR="00E564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904668 5936 с указанием фамилии и класс.</w:t>
      </w:r>
    </w:p>
    <w:p w:rsidR="00E564CA" w:rsidRDefault="00E564CA" w:rsidP="00ED734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внимательно изучите рис 77,78,79 на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123-125 и найдите особенности каждой природной зоны тропического пояса.</w:t>
      </w:r>
    </w:p>
    <w:p w:rsidR="00ED7346" w:rsidRDefault="00E564CA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запишите ваши наблюдения в тетрадь или напечатайте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ворде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Направьте мне на электронную почту </w:t>
      </w:r>
      <w:hyperlink r:id="rId4" w:history="1"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5@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.</w:t>
        </w:r>
        <w:r w:rsidRPr="001451D6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 своей работы</w:t>
      </w:r>
    </w:p>
    <w:p w:rsidR="000D7808" w:rsidRDefault="000D7808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7808" w:rsidRDefault="000D7808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7346" w:rsidRDefault="00ED7346" w:rsidP="00ED7346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Домашнее задание: 1).</w:t>
      </w:r>
      <w:r w:rsidR="00E564CA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прочитать п.21</w:t>
      </w:r>
    </w:p>
    <w:p w:rsidR="00ED7346" w:rsidRDefault="00ED7346" w:rsidP="00ED7346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2)</w:t>
      </w:r>
      <w:r w:rsidR="00E564CA">
        <w:rPr>
          <w:rFonts w:cs="Times New Roman"/>
          <w:b/>
          <w:szCs w:val="24"/>
        </w:rPr>
        <w:t xml:space="preserve"> ответить на вопросы и сделать запись в тетрадь</w:t>
      </w:r>
    </w:p>
    <w:p w:rsidR="00ED7346" w:rsidRPr="00AA0E50" w:rsidRDefault="00ED7346" w:rsidP="00ED7346">
      <w:pPr>
        <w:spacing w:after="150"/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 w:rsidRPr="00AA0E50"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ED7346" w:rsidRDefault="00ED7346" w:rsidP="00ED7346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отправить на электронную почту: или на </w:t>
      </w:r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</w:p>
    <w:p w:rsidR="007253EF" w:rsidRDefault="00ED7346" w:rsidP="001B3A45">
      <w:pPr>
        <w:spacing w:after="0" w:line="240" w:lineRule="auto"/>
        <w:contextualSpacing/>
        <w:rPr>
          <w:rFonts w:cs="Times New Roman"/>
          <w:b/>
          <w:szCs w:val="24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( Выполненное задание следует отправить)</w:t>
      </w:r>
      <w:r w:rsidR="007253EF" w:rsidRPr="007253EF">
        <w:rPr>
          <w:rFonts w:cs="Times New Roman"/>
          <w:b/>
          <w:szCs w:val="24"/>
        </w:rPr>
        <w:t xml:space="preserve"> </w:t>
      </w:r>
      <w:r w:rsidR="007253EF">
        <w:rPr>
          <w:rFonts w:cs="Times New Roman"/>
          <w:b/>
          <w:szCs w:val="24"/>
        </w:rPr>
        <w:t>:</w:t>
      </w:r>
      <w:r w:rsidR="001B3A45">
        <w:rPr>
          <w:rFonts w:cs="Times New Roman"/>
          <w:b/>
          <w:szCs w:val="24"/>
        </w:rPr>
        <w:t xml:space="preserve"> </w:t>
      </w:r>
      <w:bookmarkStart w:id="0" w:name="_GoBack"/>
      <w:bookmarkEnd w:id="0"/>
    </w:p>
    <w:p w:rsidR="0082087E" w:rsidRDefault="007253EF" w:rsidP="007253EF">
      <w:r>
        <w:rPr>
          <w:rFonts w:cs="Times New Roman"/>
          <w:b/>
          <w:szCs w:val="24"/>
        </w:rPr>
        <w:t>5а</w:t>
      </w:r>
      <w:r w:rsidR="00E564CA">
        <w:rPr>
          <w:rFonts w:cs="Times New Roman"/>
          <w:b/>
          <w:szCs w:val="24"/>
        </w:rPr>
        <w:t xml:space="preserve">, </w:t>
      </w:r>
      <w:proofErr w:type="gramStart"/>
      <w:r w:rsidR="00E564CA">
        <w:rPr>
          <w:rFonts w:cs="Times New Roman"/>
          <w:b/>
          <w:szCs w:val="24"/>
        </w:rPr>
        <w:t>в-</w:t>
      </w:r>
      <w:proofErr w:type="gramEnd"/>
      <w:r w:rsidR="00E564CA">
        <w:rPr>
          <w:rFonts w:cs="Times New Roman"/>
          <w:b/>
          <w:szCs w:val="24"/>
        </w:rPr>
        <w:t xml:space="preserve"> до12</w:t>
      </w:r>
      <w:r>
        <w:rPr>
          <w:rFonts w:cs="Times New Roman"/>
          <w:b/>
          <w:szCs w:val="24"/>
        </w:rPr>
        <w:t>.04</w:t>
      </w:r>
      <w:r w:rsidR="00E564CA">
        <w:rPr>
          <w:rFonts w:cs="Times New Roman"/>
          <w:b/>
          <w:szCs w:val="24"/>
        </w:rPr>
        <w:t>, 5б до 11.04</w:t>
      </w:r>
    </w:p>
    <w:sectPr w:rsidR="0082087E" w:rsidSect="00CF2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7346"/>
    <w:rsid w:val="000D7808"/>
    <w:rsid w:val="001B3A45"/>
    <w:rsid w:val="007253EF"/>
    <w:rsid w:val="0082087E"/>
    <w:rsid w:val="00CF2BF5"/>
    <w:rsid w:val="00E564CA"/>
    <w:rsid w:val="00ED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346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ED734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7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734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7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vet.gsvet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2020-04-06T18:21:00Z</dcterms:created>
  <dcterms:modified xsi:type="dcterms:W3CDTF">2020-04-06T18:21:00Z</dcterms:modified>
</cp:coreProperties>
</file>